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3641" w14:textId="64A50524" w:rsidR="00921BE7" w:rsidRDefault="00921BE7" w:rsidP="00F63EA7">
      <w:pPr>
        <w:pStyle w:val="ae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9C32952" wp14:editId="75D90CA4">
            <wp:extent cx="5759450" cy="8122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C6DED9" w14:textId="77777777" w:rsidR="00921BE7" w:rsidRDefault="00921BE7" w:rsidP="00F63EA7">
          <w:pPr>
            <w:pStyle w:val="ae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6A6A1CE2" w14:textId="425FFAA1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582D11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582D11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582D11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0C182512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7E1F2E62" w14:textId="3A01559B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3DCE05BA" w14:textId="3C6C5FAC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12E517CF" w14:textId="119820C0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0C9161C5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F81A9B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3A81896E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8E0756C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десятки, деление с остатком </w:t>
      </w:r>
      <w:r w:rsidRPr="00520397">
        <w:rPr>
          <w:rFonts w:ascii="Times New Roman" w:hAnsi="Times New Roman" w:cs="Times New Roman"/>
          <w:sz w:val="28"/>
          <w:szCs w:val="28"/>
        </w:rPr>
        <w:lastRenderedPageBreak/>
        <w:t>приемами письменных вычислений, с последующей проверкой правильности вычислений;</w:t>
      </w:r>
    </w:p>
    <w:p w14:paraId="2F6C354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999CFF3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CCB67C2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94707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учителя.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0240ABB3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6E338FC6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B1F8A60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4368923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в 2 -3 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Складывают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ычитание чисел, полученных при измерении двумя мерами, приёмами письменных вычислений (с записью примера в столбик) без преобразования суммы. 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Решение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составные арифметические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21C375E1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плоскости, с помощью 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Изготавливают модель куба по наглядной и словестной 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направлении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4066B" w14:textId="77777777" w:rsidR="00582D11" w:rsidRDefault="00582D11">
      <w:pPr>
        <w:spacing w:after="0" w:line="240" w:lineRule="auto"/>
      </w:pPr>
      <w:r>
        <w:separator/>
      </w:r>
    </w:p>
  </w:endnote>
  <w:endnote w:type="continuationSeparator" w:id="0">
    <w:p w14:paraId="305477D4" w14:textId="77777777" w:rsidR="00582D11" w:rsidRDefault="0058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4BA0" w14:textId="77777777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1BE7">
      <w:rPr>
        <w:rStyle w:val="ad"/>
        <w:noProof/>
      </w:rPr>
      <w:t>2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A4765" w14:textId="77777777" w:rsidR="00582D11" w:rsidRDefault="00582D11">
      <w:pPr>
        <w:spacing w:after="0" w:line="240" w:lineRule="auto"/>
      </w:pPr>
      <w:r>
        <w:separator/>
      </w:r>
    </w:p>
  </w:footnote>
  <w:footnote w:type="continuationSeparator" w:id="0">
    <w:p w14:paraId="1898B805" w14:textId="77777777" w:rsidR="00582D11" w:rsidRDefault="0058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82D11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E3FC2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21BE7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2207-98E3-44F1-8757-2856EFA8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11546</Words>
  <Characters>65816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Виктория</cp:lastModifiedBy>
  <cp:revision>2</cp:revision>
  <dcterms:created xsi:type="dcterms:W3CDTF">2023-10-11T06:23:00Z</dcterms:created>
  <dcterms:modified xsi:type="dcterms:W3CDTF">2023-10-11T06:23:00Z</dcterms:modified>
</cp:coreProperties>
</file>